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3E6" w:rsidRDefault="00F373E6" w:rsidP="00B2375F">
      <w:pPr>
        <w:ind w:left="284"/>
        <w:rPr>
          <w:rFonts w:ascii="Tahoma" w:hAnsi="Tahoma" w:cs="Tahoma"/>
          <w:sz w:val="16"/>
          <w:u w:val="single"/>
        </w:rPr>
      </w:pPr>
      <w:bookmarkStart w:id="0" w:name="_GoBack"/>
      <w:bookmarkEnd w:id="0"/>
      <w:r>
        <w:rPr>
          <w:rFonts w:ascii="Tahoma" w:hAnsi="Tahoma" w:cs="Tahoma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76pt;margin-top:63.5pt;width:171pt;height:87pt;z-index:251657728">
            <v:textbox style="mso-next-textbox:#_x0000_s1028">
              <w:txbxContent>
                <w:p w:rsidR="00B970EA" w:rsidRDefault="00B970EA">
                  <w:pPr>
                    <w:pStyle w:val="berschrift3"/>
                  </w:pPr>
                  <w:r>
                    <w:t>54439 Saarburg</w:t>
                  </w:r>
                </w:p>
                <w:p w:rsidR="00B970EA" w:rsidRDefault="00B970EA">
                  <w:pPr>
                    <w:jc w:val="center"/>
                    <w:rPr>
                      <w:rFonts w:ascii="Tahoma" w:hAnsi="Tahoma" w:cs="Tahoma"/>
                      <w:sz w:val="22"/>
                    </w:rPr>
                  </w:pPr>
                  <w:r>
                    <w:rPr>
                      <w:rFonts w:ascii="Tahoma" w:hAnsi="Tahoma" w:cs="Tahoma"/>
                      <w:sz w:val="22"/>
                    </w:rPr>
                    <w:t>Heckingstr. 13</w:t>
                  </w:r>
                </w:p>
                <w:p w:rsidR="00B970EA" w:rsidRDefault="00B970EA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Tel. 06581/2460</w:t>
                  </w:r>
                </w:p>
                <w:p w:rsidR="00B970EA" w:rsidRDefault="00B970EA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Fax 06581/993414</w:t>
                  </w:r>
                </w:p>
                <w:p w:rsidR="00B970EA" w:rsidRPr="00E86F7F" w:rsidRDefault="00B970EA">
                  <w:pPr>
                    <w:jc w:val="center"/>
                    <w:rPr>
                      <w:rFonts w:ascii="Tahoma" w:hAnsi="Tahoma" w:cs="Tahoma"/>
                      <w:sz w:val="20"/>
                      <w:lang w:val="en-GB"/>
                    </w:rPr>
                  </w:pPr>
                  <w:r w:rsidRPr="00E86F7F">
                    <w:rPr>
                      <w:rFonts w:ascii="Tahoma" w:hAnsi="Tahoma" w:cs="Tahoma"/>
                      <w:sz w:val="20"/>
                      <w:lang w:val="en-GB"/>
                    </w:rPr>
                    <w:t xml:space="preserve">Email: </w:t>
                  </w:r>
                  <w:r w:rsidR="00E86F7F">
                    <w:rPr>
                      <w:rFonts w:ascii="Tahoma" w:hAnsi="Tahoma" w:cs="Tahoma"/>
                      <w:sz w:val="20"/>
                      <w:lang w:val="en-GB"/>
                    </w:rPr>
                    <w:t>info@gslaurentius.de</w:t>
                  </w:r>
                </w:p>
                <w:p w:rsidR="00B970EA" w:rsidRPr="00E86F7F" w:rsidRDefault="00580C71">
                  <w:pPr>
                    <w:jc w:val="center"/>
                    <w:rPr>
                      <w:rFonts w:ascii="Tahoma" w:hAnsi="Tahoma" w:cs="Tahoma"/>
                      <w:sz w:val="20"/>
                      <w:lang w:val="en-GB"/>
                    </w:rPr>
                  </w:pPr>
                  <w:r>
                    <w:rPr>
                      <w:rFonts w:ascii="Tahoma" w:hAnsi="Tahoma" w:cs="Tahoma"/>
                      <w:sz w:val="20"/>
                      <w:lang w:val="en-GB"/>
                    </w:rPr>
                    <w:t>www.gslaurentius</w:t>
                  </w:r>
                  <w:r w:rsidR="00B970EA" w:rsidRPr="00E86F7F">
                    <w:rPr>
                      <w:rFonts w:ascii="Tahoma" w:hAnsi="Tahoma" w:cs="Tahoma"/>
                      <w:sz w:val="20"/>
                      <w:lang w:val="en-GB"/>
                    </w:rPr>
                    <w:t>.de</w:t>
                  </w:r>
                </w:p>
              </w:txbxContent>
            </v:textbox>
          </v:shape>
        </w:pict>
      </w:r>
    </w:p>
    <w:p w:rsidR="00B970EA" w:rsidRPr="008054BA" w:rsidRDefault="00B970EA" w:rsidP="00B2375F">
      <w:pPr>
        <w:ind w:left="284"/>
      </w:pPr>
      <w:r>
        <w:rPr>
          <w:rFonts w:ascii="Tahoma" w:hAnsi="Tahoma" w:cs="Tahoma"/>
          <w:sz w:val="16"/>
          <w:u w:val="single"/>
        </w:rPr>
        <w:t xml:space="preserve">Grundschule St. Laurentius, Heckingstr. 13, 54439 Saarburg </w:t>
      </w:r>
      <w:r>
        <w:rPr>
          <w:rFonts w:ascii="Tahoma" w:hAnsi="Tahoma" w:cs="Tahoma"/>
          <w:sz w:val="16"/>
        </w:rPr>
        <w:t xml:space="preserve"> </w:t>
      </w:r>
    </w:p>
    <w:p w:rsidR="00B970EA" w:rsidRDefault="00B970EA" w:rsidP="00B2375F">
      <w:pPr>
        <w:ind w:left="284"/>
        <w:rPr>
          <w:rFonts w:ascii="Tahoma" w:hAnsi="Tahoma" w:cs="Tahoma"/>
          <w:sz w:val="22"/>
          <w:szCs w:val="22"/>
        </w:rPr>
      </w:pPr>
    </w:p>
    <w:p w:rsidR="00531B02" w:rsidRDefault="00531B02" w:rsidP="0067748D">
      <w:pPr>
        <w:rPr>
          <w:rFonts w:ascii="Tahoma" w:hAnsi="Tahoma" w:cs="Tahoma"/>
          <w:sz w:val="22"/>
          <w:szCs w:val="22"/>
        </w:rPr>
      </w:pPr>
    </w:p>
    <w:p w:rsidR="0067748D" w:rsidRDefault="0067748D" w:rsidP="0067748D">
      <w:pPr>
        <w:rPr>
          <w:rFonts w:ascii="Tahoma" w:hAnsi="Tahoma" w:cs="Tahoma"/>
          <w:sz w:val="22"/>
          <w:szCs w:val="22"/>
        </w:rPr>
      </w:pPr>
    </w:p>
    <w:p w:rsidR="0052230C" w:rsidRPr="0067748D" w:rsidRDefault="00030F85" w:rsidP="00B2375F">
      <w:pPr>
        <w:ind w:left="284"/>
        <w:rPr>
          <w:rFonts w:ascii="Tahoma" w:hAnsi="Tahoma" w:cs="Tahoma"/>
        </w:rPr>
      </w:pPr>
      <w:r w:rsidRPr="0067748D">
        <w:rPr>
          <w:rFonts w:ascii="Tahoma" w:hAnsi="Tahoma" w:cs="Tahoma"/>
        </w:rPr>
        <w:t>An die Eltern unserer</w:t>
      </w:r>
    </w:p>
    <w:p w:rsidR="00030F85" w:rsidRPr="0067748D" w:rsidRDefault="00030F85" w:rsidP="00B2375F">
      <w:pPr>
        <w:ind w:left="284"/>
        <w:rPr>
          <w:rFonts w:ascii="Tahoma" w:hAnsi="Tahoma" w:cs="Tahoma"/>
        </w:rPr>
      </w:pPr>
      <w:r w:rsidRPr="0067748D">
        <w:rPr>
          <w:rFonts w:ascii="Tahoma" w:hAnsi="Tahoma" w:cs="Tahoma"/>
        </w:rPr>
        <w:t>Schülerinnen und Schüler</w:t>
      </w:r>
    </w:p>
    <w:p w:rsidR="0052230C" w:rsidRPr="0067748D" w:rsidRDefault="0052230C" w:rsidP="00B2375F">
      <w:pPr>
        <w:ind w:left="284"/>
        <w:rPr>
          <w:rFonts w:ascii="Tahoma" w:hAnsi="Tahoma" w:cs="Tahoma"/>
        </w:rPr>
      </w:pPr>
    </w:p>
    <w:p w:rsidR="000A19D1" w:rsidRPr="0067748D" w:rsidRDefault="00030F85" w:rsidP="000A19D1">
      <w:pPr>
        <w:rPr>
          <w:rFonts w:ascii="Tahoma" w:hAnsi="Tahoma" w:cs="Tahoma"/>
        </w:rPr>
      </w:pPr>
      <w:r w:rsidRPr="0067748D">
        <w:rPr>
          <w:rFonts w:ascii="Tahoma" w:hAnsi="Tahoma" w:cs="Tahoma"/>
        </w:rPr>
        <w:t xml:space="preserve">                                                                                         </w:t>
      </w:r>
      <w:r w:rsidR="001221F5">
        <w:rPr>
          <w:rFonts w:ascii="Tahoma" w:hAnsi="Tahoma" w:cs="Tahoma"/>
        </w:rPr>
        <w:t>Saarburg, 13.03</w:t>
      </w:r>
      <w:r w:rsidR="00D20EFE" w:rsidRPr="0067748D">
        <w:rPr>
          <w:rFonts w:ascii="Tahoma" w:hAnsi="Tahoma" w:cs="Tahoma"/>
        </w:rPr>
        <w:t>.2020</w:t>
      </w:r>
    </w:p>
    <w:p w:rsidR="001221F5" w:rsidRDefault="001221F5" w:rsidP="000A19D1">
      <w:pPr>
        <w:rPr>
          <w:rFonts w:ascii="Tahoma" w:hAnsi="Tahoma" w:cs="Tahoma"/>
        </w:rPr>
      </w:pPr>
    </w:p>
    <w:p w:rsidR="001221F5" w:rsidRPr="001221F5" w:rsidRDefault="001221F5" w:rsidP="000A19D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Betreff: Corona-Virus</w:t>
      </w:r>
      <w:r w:rsidR="00886D07">
        <w:rPr>
          <w:rFonts w:ascii="Tahoma" w:hAnsi="Tahoma" w:cs="Tahoma"/>
          <w:b/>
        </w:rPr>
        <w:t>, wichtige Mitteilung</w:t>
      </w:r>
    </w:p>
    <w:p w:rsidR="001221F5" w:rsidRDefault="001221F5" w:rsidP="000A19D1">
      <w:pPr>
        <w:rPr>
          <w:rFonts w:ascii="Tahoma" w:hAnsi="Tahoma" w:cs="Tahoma"/>
        </w:rPr>
      </w:pPr>
    </w:p>
    <w:p w:rsidR="001221F5" w:rsidRDefault="001221F5" w:rsidP="000A19D1">
      <w:pPr>
        <w:rPr>
          <w:rFonts w:ascii="Tahoma" w:hAnsi="Tahoma" w:cs="Tahoma"/>
        </w:rPr>
      </w:pPr>
    </w:p>
    <w:p w:rsidR="000A19D1" w:rsidRPr="0067748D" w:rsidRDefault="00886D07" w:rsidP="000A19D1">
      <w:pPr>
        <w:rPr>
          <w:rFonts w:ascii="Tahoma" w:hAnsi="Tahoma" w:cs="Tahoma"/>
        </w:rPr>
      </w:pPr>
      <w:r>
        <w:rPr>
          <w:rFonts w:ascii="Tahoma" w:hAnsi="Tahoma" w:cs="Tahoma"/>
        </w:rPr>
        <w:t>Liebe Eltern und Erziehu</w:t>
      </w:r>
      <w:r w:rsidR="000A19D1" w:rsidRPr="0067748D">
        <w:rPr>
          <w:rFonts w:ascii="Tahoma" w:hAnsi="Tahoma" w:cs="Tahoma"/>
        </w:rPr>
        <w:t>ngsbere</w:t>
      </w:r>
      <w:r w:rsidR="0067748D">
        <w:rPr>
          <w:rFonts w:ascii="Tahoma" w:hAnsi="Tahoma" w:cs="Tahoma"/>
        </w:rPr>
        <w:t>chtigte,</w:t>
      </w:r>
    </w:p>
    <w:p w:rsidR="00E41EC8" w:rsidRPr="0067748D" w:rsidRDefault="00E41EC8" w:rsidP="00C57893">
      <w:pPr>
        <w:jc w:val="both"/>
        <w:rPr>
          <w:rFonts w:ascii="Tahoma" w:hAnsi="Tahoma" w:cs="Tahoma"/>
        </w:rPr>
      </w:pPr>
    </w:p>
    <w:p w:rsidR="00886D07" w:rsidRDefault="00886D07" w:rsidP="00C5789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inzwischen mussten schon Schulen in Rheinland Pfalz geschlossen werden und die Schulen im Saarland schließen ab Montag.</w:t>
      </w:r>
    </w:p>
    <w:p w:rsidR="00886D07" w:rsidRDefault="00886D07" w:rsidP="00C57893">
      <w:pPr>
        <w:jc w:val="both"/>
        <w:rPr>
          <w:rFonts w:ascii="Tahoma" w:hAnsi="Tahoma" w:cs="Tahoma"/>
        </w:rPr>
      </w:pPr>
    </w:p>
    <w:p w:rsidR="0084097B" w:rsidRDefault="00886D07" w:rsidP="00C5789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Um alle Sorgeberechtigten im Falle einer möglichen Schulschließung (auf Anordnung des Gesundheitsamtes) schnellstmöglich erreichen zu können, möchte ich darum bitten, unsere Homepage (</w:t>
      </w:r>
      <w:r w:rsidR="00031C42">
        <w:rPr>
          <w:rFonts w:ascii="Tahoma" w:hAnsi="Tahoma" w:cs="Tahoma"/>
        </w:rPr>
        <w:t xml:space="preserve">Rubrik </w:t>
      </w:r>
      <w:r>
        <w:rPr>
          <w:rFonts w:ascii="Tahoma" w:hAnsi="Tahoma" w:cs="Tahoma"/>
        </w:rPr>
        <w:t>„Aktuelles“)</w:t>
      </w:r>
      <w:r w:rsidR="00031C4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in re</w:t>
      </w:r>
      <w:r w:rsidR="0084097B">
        <w:rPr>
          <w:rFonts w:ascii="Tahoma" w:hAnsi="Tahoma" w:cs="Tahoma"/>
        </w:rPr>
        <w:t>gelmäßigen Abständen einzusehen und uns per Mail eine aktuelle (erreichbare) Kontaktadresse (Handynummer, Maildresse)</w:t>
      </w:r>
      <w:r w:rsidR="00031C42">
        <w:rPr>
          <w:rFonts w:ascii="Tahoma" w:hAnsi="Tahoma" w:cs="Tahoma"/>
        </w:rPr>
        <w:t xml:space="preserve"> </w:t>
      </w:r>
      <w:r w:rsidR="0084097B">
        <w:rPr>
          <w:rFonts w:ascii="Tahoma" w:hAnsi="Tahoma" w:cs="Tahoma"/>
        </w:rPr>
        <w:t xml:space="preserve">zukommen zu lassen. </w:t>
      </w:r>
    </w:p>
    <w:p w:rsidR="00BD4D93" w:rsidRDefault="00031C42" w:rsidP="00C5789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Wir werden Sie dort mit aktuellen Informationen versorgen.</w:t>
      </w:r>
      <w:r w:rsidR="00886D07">
        <w:rPr>
          <w:rFonts w:ascii="Tahoma" w:hAnsi="Tahoma" w:cs="Tahoma"/>
        </w:rPr>
        <w:t xml:space="preserve"> Darüber hinaus empfiehlt es sich mit den Klassenelternsprechern in Kontakt zu stehen.  </w:t>
      </w:r>
    </w:p>
    <w:p w:rsidR="0084097B" w:rsidRDefault="0084097B" w:rsidP="00C57893">
      <w:pPr>
        <w:jc w:val="both"/>
        <w:rPr>
          <w:rFonts w:ascii="Tahoma" w:hAnsi="Tahoma" w:cs="Tahoma"/>
        </w:rPr>
      </w:pPr>
    </w:p>
    <w:p w:rsidR="00031C42" w:rsidRDefault="0084097B" w:rsidP="00C5789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Homepage: </w:t>
      </w:r>
      <w:hyperlink r:id="rId7" w:history="1">
        <w:r w:rsidRPr="0076646D">
          <w:rPr>
            <w:rStyle w:val="Hyperlink"/>
            <w:rFonts w:ascii="Tahoma" w:hAnsi="Tahoma" w:cs="Tahoma"/>
          </w:rPr>
          <w:t>www.gslaurentius.de</w:t>
        </w:r>
      </w:hyperlink>
    </w:p>
    <w:p w:rsidR="0084097B" w:rsidRDefault="0084097B" w:rsidP="00C5789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Mailadresse der Schule: </w:t>
      </w:r>
      <w:hyperlink r:id="rId8" w:history="1">
        <w:r w:rsidRPr="0076646D">
          <w:rPr>
            <w:rStyle w:val="Hyperlink"/>
            <w:rFonts w:ascii="Tahoma" w:hAnsi="Tahoma" w:cs="Tahoma"/>
          </w:rPr>
          <w:t>info@gslaurentius.de</w:t>
        </w:r>
      </w:hyperlink>
    </w:p>
    <w:p w:rsidR="0084097B" w:rsidRDefault="0084097B" w:rsidP="00C57893">
      <w:pPr>
        <w:jc w:val="both"/>
        <w:rPr>
          <w:rFonts w:ascii="Tahoma" w:hAnsi="Tahoma" w:cs="Tahoma"/>
        </w:rPr>
      </w:pPr>
    </w:p>
    <w:p w:rsidR="00031C42" w:rsidRPr="0067748D" w:rsidRDefault="00031C42" w:rsidP="00C57893">
      <w:pPr>
        <w:jc w:val="both"/>
        <w:rPr>
          <w:rFonts w:ascii="Tahoma" w:hAnsi="Tahoma" w:cs="Tahoma"/>
        </w:rPr>
      </w:pPr>
    </w:p>
    <w:p w:rsidR="00F373E6" w:rsidRDefault="00031C42" w:rsidP="00E10EE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Mit freundlichen Grüßen</w:t>
      </w:r>
    </w:p>
    <w:p w:rsidR="00031C42" w:rsidRDefault="00031C42" w:rsidP="00E10EE5">
      <w:pPr>
        <w:jc w:val="both"/>
        <w:rPr>
          <w:rFonts w:ascii="Tahoma" w:hAnsi="Tahoma" w:cs="Tahoma"/>
        </w:rPr>
      </w:pPr>
    </w:p>
    <w:p w:rsidR="00031C42" w:rsidRPr="0067748D" w:rsidRDefault="00031C42" w:rsidP="00E10EE5">
      <w:pPr>
        <w:jc w:val="both"/>
        <w:rPr>
          <w:rFonts w:ascii="Tahoma" w:hAnsi="Tahoma" w:cs="Tahoma"/>
        </w:rPr>
      </w:pPr>
    </w:p>
    <w:p w:rsidR="000D695A" w:rsidRPr="0067748D" w:rsidRDefault="006E4F59" w:rsidP="00E10EE5">
      <w:pPr>
        <w:jc w:val="both"/>
        <w:rPr>
          <w:rFonts w:ascii="Tahoma" w:hAnsi="Tahoma" w:cs="Tahoma"/>
        </w:rPr>
      </w:pPr>
      <w:r w:rsidRPr="0067748D">
        <w:rPr>
          <w:rFonts w:ascii="Tahoma" w:hAnsi="Tahoma" w:cs="Tahoma"/>
        </w:rPr>
        <w:t>Claudia Kerber-Becker, Rektorin</w:t>
      </w:r>
    </w:p>
    <w:p w:rsidR="00276E0D" w:rsidRPr="0067748D" w:rsidRDefault="00276E0D" w:rsidP="006938A7">
      <w:pPr>
        <w:pStyle w:val="berschrift2"/>
        <w:rPr>
          <w:rFonts w:ascii="Tahoma" w:hAnsi="Tahoma" w:cs="Tahoma"/>
          <w:sz w:val="24"/>
        </w:rPr>
      </w:pPr>
    </w:p>
    <w:p w:rsidR="0067748D" w:rsidRDefault="0067748D" w:rsidP="00392598">
      <w:pPr>
        <w:pBdr>
          <w:bottom w:val="single" w:sz="6" w:space="1" w:color="auto"/>
        </w:pBdr>
        <w:rPr>
          <w:rFonts w:ascii="Tahoma" w:hAnsi="Tahoma" w:cs="Tahoma"/>
          <w:b/>
          <w:bCs/>
          <w:sz w:val="20"/>
          <w:szCs w:val="20"/>
        </w:rPr>
      </w:pPr>
    </w:p>
    <w:p w:rsidR="00E41EC8" w:rsidRDefault="00E41EC8" w:rsidP="00392598">
      <w:pPr>
        <w:rPr>
          <w:rFonts w:ascii="Tahoma" w:hAnsi="Tahoma" w:cs="Tahoma"/>
          <w:b/>
          <w:bCs/>
          <w:sz w:val="20"/>
          <w:szCs w:val="20"/>
        </w:rPr>
      </w:pPr>
    </w:p>
    <w:p w:rsidR="0067748D" w:rsidRPr="00B343BC" w:rsidRDefault="0067748D" w:rsidP="0067748D">
      <w:pPr>
        <w:rPr>
          <w:rFonts w:ascii="Tahoma" w:hAnsi="Tahoma" w:cs="Tahoma"/>
        </w:rPr>
      </w:pPr>
    </w:p>
    <w:p w:rsidR="0067748D" w:rsidRPr="00B343BC" w:rsidRDefault="00031C42" w:rsidP="0067748D">
      <w:pPr>
        <w:rPr>
          <w:rFonts w:ascii="Tahoma" w:hAnsi="Tahoma" w:cs="Tahoma"/>
        </w:rPr>
      </w:pPr>
      <w:r>
        <w:rPr>
          <w:rFonts w:ascii="Tahoma" w:hAnsi="Tahoma" w:cs="Tahoma"/>
        </w:rPr>
        <w:t>Name, Vorname der Schülerin/des Schülers</w:t>
      </w:r>
      <w:r w:rsidR="0067748D" w:rsidRPr="00B343BC"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>________________________ Kl: _____</w:t>
      </w:r>
    </w:p>
    <w:p w:rsidR="0067748D" w:rsidRPr="00B343BC" w:rsidRDefault="0067748D" w:rsidP="0067748D">
      <w:pPr>
        <w:rPr>
          <w:rFonts w:ascii="Tahoma" w:hAnsi="Tahoma" w:cs="Tahoma"/>
        </w:rPr>
      </w:pPr>
    </w:p>
    <w:p w:rsidR="00031C42" w:rsidRDefault="00031C42" w:rsidP="0067748D">
      <w:pPr>
        <w:rPr>
          <w:rFonts w:ascii="Tahoma" w:hAnsi="Tahoma" w:cs="Tahoma"/>
        </w:rPr>
      </w:pPr>
      <w:r>
        <w:rPr>
          <w:rFonts w:ascii="Tahoma" w:hAnsi="Tahoma" w:cs="Tahoma"/>
        </w:rPr>
        <w:t>Das Schreiben vom 13.03</w:t>
      </w:r>
      <w:r w:rsidR="0067748D">
        <w:rPr>
          <w:rFonts w:ascii="Tahoma" w:hAnsi="Tahoma" w:cs="Tahoma"/>
        </w:rPr>
        <w:t>.2020</w:t>
      </w:r>
      <w:r w:rsidR="0067748D" w:rsidRPr="00B343BC">
        <w:rPr>
          <w:rFonts w:ascii="Tahoma" w:hAnsi="Tahoma" w:cs="Tahoma"/>
        </w:rPr>
        <w:t xml:space="preserve"> habe ich erha</w:t>
      </w:r>
      <w:r>
        <w:rPr>
          <w:rFonts w:ascii="Tahoma" w:hAnsi="Tahoma" w:cs="Tahoma"/>
        </w:rPr>
        <w:t>lten und zur Kenntnis genommen.</w:t>
      </w:r>
    </w:p>
    <w:p w:rsidR="00031C42" w:rsidRDefault="00031C42" w:rsidP="0067748D">
      <w:pPr>
        <w:rPr>
          <w:rFonts w:ascii="Tahoma" w:hAnsi="Tahoma" w:cs="Tahoma"/>
        </w:rPr>
      </w:pPr>
    </w:p>
    <w:p w:rsidR="00031C42" w:rsidRDefault="00031C42" w:rsidP="0067748D">
      <w:pPr>
        <w:rPr>
          <w:rFonts w:ascii="Tahoma" w:hAnsi="Tahoma" w:cs="Tahoma"/>
        </w:rPr>
      </w:pPr>
    </w:p>
    <w:p w:rsidR="00031C42" w:rsidRDefault="00031C42" w:rsidP="0067748D">
      <w:pPr>
        <w:rPr>
          <w:rFonts w:ascii="Tahoma" w:hAnsi="Tahoma" w:cs="Tahoma"/>
        </w:rPr>
      </w:pPr>
    </w:p>
    <w:p w:rsidR="0067748D" w:rsidRPr="00DC3944" w:rsidRDefault="0067748D" w:rsidP="0067748D">
      <w:pPr>
        <w:rPr>
          <w:rFonts w:ascii="Tahoma" w:hAnsi="Tahoma" w:cs="Tahoma"/>
        </w:rPr>
      </w:pPr>
      <w:r w:rsidRPr="00DC3944">
        <w:rPr>
          <w:rFonts w:ascii="Tahoma" w:hAnsi="Tahoma" w:cs="Tahoma"/>
        </w:rPr>
        <w:t>Saarburg, Trassem, den   ________________________________________</w:t>
      </w:r>
    </w:p>
    <w:p w:rsidR="00E41EC8" w:rsidRPr="00031C42" w:rsidRDefault="0067748D" w:rsidP="00392598">
      <w:pPr>
        <w:rPr>
          <w:rFonts w:ascii="Tahoma" w:hAnsi="Tahoma" w:cs="Tahoma"/>
          <w:b/>
          <w:bCs/>
          <w:sz w:val="18"/>
        </w:rPr>
      </w:pPr>
      <w:r w:rsidRPr="00DC3944">
        <w:rPr>
          <w:rFonts w:ascii="Tahoma" w:hAnsi="Tahoma" w:cs="Tahoma"/>
          <w:b/>
          <w:bCs/>
          <w:sz w:val="18"/>
        </w:rPr>
        <w:t xml:space="preserve">                                             </w:t>
      </w:r>
      <w:r w:rsidR="00031C42">
        <w:rPr>
          <w:rFonts w:ascii="Tahoma" w:hAnsi="Tahoma" w:cs="Tahoma"/>
          <w:b/>
          <w:bCs/>
          <w:sz w:val="18"/>
        </w:rPr>
        <w:t xml:space="preserve">           (Datum, Unterschrift)</w:t>
      </w:r>
    </w:p>
    <w:sectPr w:rsidR="00E41EC8" w:rsidRPr="00031C42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797" w:rsidRDefault="00883797" w:rsidP="003D5DB1">
      <w:r>
        <w:separator/>
      </w:r>
    </w:p>
  </w:endnote>
  <w:endnote w:type="continuationSeparator" w:id="0">
    <w:p w:rsidR="00883797" w:rsidRDefault="00883797" w:rsidP="003D5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797" w:rsidRDefault="00883797" w:rsidP="003D5DB1">
      <w:r>
        <w:separator/>
      </w:r>
    </w:p>
  </w:footnote>
  <w:footnote w:type="continuationSeparator" w:id="0">
    <w:p w:rsidR="00883797" w:rsidRDefault="00883797" w:rsidP="003D5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DB1" w:rsidRDefault="002D4C4E" w:rsidP="002D4C4E">
    <w:pPr>
      <w:pStyle w:val="Kopfzeile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283.85pt;margin-top:3.5pt;width:155.35pt;height:97.6pt;z-index:-251658240" wrapcoords="-113 0 -113 21420 21600 21420 21600 0 -113 0">
          <v:imagedata r:id="rId1" o:title="msotw9_temp0" cropleft="44708f"/>
          <w10:wrap type="tight"/>
        </v:shape>
      </w:pict>
    </w:r>
  </w:p>
  <w:p w:rsidR="003D5DB1" w:rsidRDefault="003D5DB1" w:rsidP="002D4C4E">
    <w:pPr>
      <w:pStyle w:val="Kopfzeile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-10pt;margin-top:1.05pt;width:271pt;height:78.65pt;z-index:-251659264;mso-width-relative:margin;mso-height-relative:margin" wrapcoords="-67 -206 -67 21394 21667 21394 21667 -206 -67 -206" strokecolor="white" strokeweight="0">
          <v:textbox>
            <w:txbxContent>
              <w:p w:rsidR="003D5DB1" w:rsidRPr="005A664C" w:rsidRDefault="00B2375F" w:rsidP="00B2375F">
                <w:pPr>
                  <w:rPr>
                    <w:rFonts w:ascii="Tahoma" w:hAnsi="Tahoma" w:cs="Tahoma"/>
                    <w:b/>
                    <w:sz w:val="32"/>
                    <w:szCs w:val="32"/>
                  </w:rPr>
                </w:pPr>
                <w:r>
                  <w:rPr>
                    <w:rFonts w:ascii="Tahoma" w:hAnsi="Tahoma" w:cs="Tahoma"/>
                    <w:b/>
                    <w:sz w:val="32"/>
                    <w:szCs w:val="32"/>
                  </w:rPr>
                  <w:t xml:space="preserve">   </w:t>
                </w:r>
                <w:r w:rsidR="003D5DB1" w:rsidRPr="005A664C">
                  <w:rPr>
                    <w:rFonts w:ascii="Tahoma" w:hAnsi="Tahoma" w:cs="Tahoma"/>
                    <w:b/>
                    <w:sz w:val="32"/>
                    <w:szCs w:val="32"/>
                  </w:rPr>
                  <w:t>Grundschule</w:t>
                </w:r>
                <w:r w:rsidR="005A664C" w:rsidRPr="005A664C">
                  <w:rPr>
                    <w:rFonts w:ascii="Tahoma" w:hAnsi="Tahoma" w:cs="Tahoma"/>
                    <w:b/>
                    <w:sz w:val="32"/>
                    <w:szCs w:val="32"/>
                  </w:rPr>
                  <w:t xml:space="preserve"> </w:t>
                </w:r>
                <w:r w:rsidR="003D5DB1" w:rsidRPr="005A664C">
                  <w:rPr>
                    <w:rFonts w:ascii="Tahoma" w:hAnsi="Tahoma" w:cs="Tahoma"/>
                    <w:b/>
                    <w:sz w:val="32"/>
                    <w:szCs w:val="32"/>
                  </w:rPr>
                  <w:t>St. Laurentius</w:t>
                </w:r>
              </w:p>
              <w:p w:rsidR="003D5DB1" w:rsidRPr="005A664C" w:rsidRDefault="0030253E" w:rsidP="0030253E">
                <w:pPr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</w:rPr>
                  <w:t xml:space="preserve">          </w:t>
                </w:r>
                <w:r w:rsidR="005A664C" w:rsidRPr="005A664C">
                  <w:rPr>
                    <w:rFonts w:ascii="Tahoma" w:hAnsi="Tahoma" w:cs="Tahoma"/>
                  </w:rPr>
                  <w:t>Ganztagsschule in Angebotsform</w:t>
                </w:r>
              </w:p>
              <w:p w:rsidR="0030253E" w:rsidRDefault="0030253E" w:rsidP="0030253E">
                <w:pPr>
                  <w:pStyle w:val="Aufzhlungszeichen"/>
                  <w:numPr>
                    <w:ilvl w:val="0"/>
                    <w:numId w:val="0"/>
                  </w:numPr>
                  <w:ind w:left="360" w:hanging="360"/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</w:rPr>
                  <w:t xml:space="preserve">          </w:t>
                </w:r>
                <w:r w:rsidR="005A664C" w:rsidRPr="005A664C">
                  <w:rPr>
                    <w:rFonts w:ascii="Tahoma" w:hAnsi="Tahoma" w:cs="Tahoma"/>
                  </w:rPr>
                  <w:t xml:space="preserve">Grundschule mit zweisprachigem </w:t>
                </w:r>
                <w:r>
                  <w:rPr>
                    <w:rFonts w:ascii="Tahoma" w:hAnsi="Tahoma" w:cs="Tahoma"/>
                  </w:rPr>
                  <w:t xml:space="preserve">  </w:t>
                </w:r>
              </w:p>
              <w:p w:rsidR="005A664C" w:rsidRPr="005A664C" w:rsidRDefault="0030253E" w:rsidP="0030253E">
                <w:pPr>
                  <w:pStyle w:val="Aufzhlungszeichen"/>
                  <w:numPr>
                    <w:ilvl w:val="0"/>
                    <w:numId w:val="0"/>
                  </w:numPr>
                  <w:ind w:left="360" w:hanging="360"/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</w:rPr>
                  <w:t xml:space="preserve">            </w:t>
                </w:r>
                <w:r w:rsidR="005A664C" w:rsidRPr="005A664C">
                  <w:rPr>
                    <w:rFonts w:ascii="Tahoma" w:hAnsi="Tahoma" w:cs="Tahoma"/>
                  </w:rPr>
                  <w:t>Lernangebot Deutsch/Englisch</w:t>
                </w:r>
              </w:p>
              <w:p w:rsidR="003D5DB1" w:rsidRPr="00C6724C" w:rsidRDefault="003D5DB1" w:rsidP="0030253E">
                <w:pPr>
                  <w:jc w:val="center"/>
                  <w:rPr>
                    <w:sz w:val="32"/>
                    <w:szCs w:val="32"/>
                  </w:rPr>
                </w:pPr>
              </w:p>
            </w:txbxContent>
          </v:textbox>
          <w10:wrap type="tigh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AEC6F5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A47340"/>
    <w:multiLevelType w:val="hybridMultilevel"/>
    <w:tmpl w:val="7CF4FD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238F9"/>
    <w:multiLevelType w:val="hybridMultilevel"/>
    <w:tmpl w:val="E48A32B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8E75B4"/>
    <w:multiLevelType w:val="hybridMultilevel"/>
    <w:tmpl w:val="B744338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E2520"/>
    <w:multiLevelType w:val="hybridMultilevel"/>
    <w:tmpl w:val="DAB045F0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A085E"/>
    <w:multiLevelType w:val="hybridMultilevel"/>
    <w:tmpl w:val="C020170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0E79F4"/>
    <w:multiLevelType w:val="hybridMultilevel"/>
    <w:tmpl w:val="4ADC70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B55A3B"/>
    <w:multiLevelType w:val="hybridMultilevel"/>
    <w:tmpl w:val="FA400962"/>
    <w:lvl w:ilvl="0" w:tplc="D244023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6B34FC"/>
    <w:multiLevelType w:val="hybridMultilevel"/>
    <w:tmpl w:val="A99422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AD08B5"/>
    <w:multiLevelType w:val="hybridMultilevel"/>
    <w:tmpl w:val="BB74D33A"/>
    <w:lvl w:ilvl="0" w:tplc="D7AEBEBC">
      <w:start w:val="1"/>
      <w:numFmt w:val="bullet"/>
      <w:lvlText w:val="o"/>
      <w:lvlJc w:val="left"/>
      <w:pPr>
        <w:ind w:left="1335" w:hanging="390"/>
      </w:pPr>
      <w:rPr>
        <w:rFonts w:ascii="Courier New" w:hAnsi="Courier New" w:cs="Courier New" w:hint="default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0">
    <w:nsid w:val="741A6089"/>
    <w:multiLevelType w:val="hybridMultilevel"/>
    <w:tmpl w:val="5A8872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50326C"/>
    <w:multiLevelType w:val="hybridMultilevel"/>
    <w:tmpl w:val="C96230DE"/>
    <w:lvl w:ilvl="0" w:tplc="5742068E">
      <w:numFmt w:val="bullet"/>
      <w:lvlText w:val=""/>
      <w:lvlJc w:val="left"/>
      <w:pPr>
        <w:tabs>
          <w:tab w:val="num" w:pos="4545"/>
        </w:tabs>
        <w:ind w:left="4545" w:hanging="4365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10"/>
  </w:num>
  <w:num w:numId="10">
    <w:abstractNumId w:val="9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107B"/>
    <w:rsid w:val="00004068"/>
    <w:rsid w:val="00027E5F"/>
    <w:rsid w:val="00030F85"/>
    <w:rsid w:val="00031C42"/>
    <w:rsid w:val="00084BF2"/>
    <w:rsid w:val="000855D1"/>
    <w:rsid w:val="000A19D1"/>
    <w:rsid w:val="000A4A2A"/>
    <w:rsid w:val="000A5536"/>
    <w:rsid w:val="000B2B34"/>
    <w:rsid w:val="000D5F27"/>
    <w:rsid w:val="000D695A"/>
    <w:rsid w:val="00110C5C"/>
    <w:rsid w:val="00121097"/>
    <w:rsid w:val="001221F5"/>
    <w:rsid w:val="00126646"/>
    <w:rsid w:val="00136D43"/>
    <w:rsid w:val="001421E5"/>
    <w:rsid w:val="00185507"/>
    <w:rsid w:val="0020676D"/>
    <w:rsid w:val="00207B5E"/>
    <w:rsid w:val="00211B67"/>
    <w:rsid w:val="00220C47"/>
    <w:rsid w:val="00226AB9"/>
    <w:rsid w:val="002703AA"/>
    <w:rsid w:val="00276E0D"/>
    <w:rsid w:val="002D4C4E"/>
    <w:rsid w:val="002E6E5B"/>
    <w:rsid w:val="0030253E"/>
    <w:rsid w:val="00313D73"/>
    <w:rsid w:val="003517BC"/>
    <w:rsid w:val="00355651"/>
    <w:rsid w:val="00363D86"/>
    <w:rsid w:val="00382E67"/>
    <w:rsid w:val="00392598"/>
    <w:rsid w:val="003A3B55"/>
    <w:rsid w:val="003B6BF3"/>
    <w:rsid w:val="003D0AA7"/>
    <w:rsid w:val="003D5DB1"/>
    <w:rsid w:val="003D7D48"/>
    <w:rsid w:val="00406F8C"/>
    <w:rsid w:val="004070FF"/>
    <w:rsid w:val="00427DAB"/>
    <w:rsid w:val="004C3CCF"/>
    <w:rsid w:val="004C6185"/>
    <w:rsid w:val="004F497F"/>
    <w:rsid w:val="0052230C"/>
    <w:rsid w:val="00531B02"/>
    <w:rsid w:val="00551C9D"/>
    <w:rsid w:val="0056286E"/>
    <w:rsid w:val="00580C71"/>
    <w:rsid w:val="005A2D38"/>
    <w:rsid w:val="005A664C"/>
    <w:rsid w:val="005C49E2"/>
    <w:rsid w:val="005C6504"/>
    <w:rsid w:val="006169A7"/>
    <w:rsid w:val="0067748D"/>
    <w:rsid w:val="00686973"/>
    <w:rsid w:val="006938A7"/>
    <w:rsid w:val="006A20E3"/>
    <w:rsid w:val="006A4B5D"/>
    <w:rsid w:val="006D1931"/>
    <w:rsid w:val="006D7B7D"/>
    <w:rsid w:val="006E27C1"/>
    <w:rsid w:val="006E4F59"/>
    <w:rsid w:val="006F0B30"/>
    <w:rsid w:val="0072130C"/>
    <w:rsid w:val="0074084B"/>
    <w:rsid w:val="00747CCC"/>
    <w:rsid w:val="007832FC"/>
    <w:rsid w:val="007B330A"/>
    <w:rsid w:val="007C2CC9"/>
    <w:rsid w:val="007D25FF"/>
    <w:rsid w:val="008054BA"/>
    <w:rsid w:val="0080721A"/>
    <w:rsid w:val="008136E5"/>
    <w:rsid w:val="00835A9E"/>
    <w:rsid w:val="0084097B"/>
    <w:rsid w:val="008418BE"/>
    <w:rsid w:val="00852944"/>
    <w:rsid w:val="00875550"/>
    <w:rsid w:val="00881EE5"/>
    <w:rsid w:val="00883797"/>
    <w:rsid w:val="00886D07"/>
    <w:rsid w:val="00895D03"/>
    <w:rsid w:val="008B3955"/>
    <w:rsid w:val="008C3AC1"/>
    <w:rsid w:val="008D19E7"/>
    <w:rsid w:val="008E0F04"/>
    <w:rsid w:val="008E7F0A"/>
    <w:rsid w:val="00904570"/>
    <w:rsid w:val="00917527"/>
    <w:rsid w:val="00920CC4"/>
    <w:rsid w:val="0094034C"/>
    <w:rsid w:val="009637D8"/>
    <w:rsid w:val="009A68DD"/>
    <w:rsid w:val="009C1B28"/>
    <w:rsid w:val="009E2501"/>
    <w:rsid w:val="00A02EDD"/>
    <w:rsid w:val="00A5014D"/>
    <w:rsid w:val="00A73FD2"/>
    <w:rsid w:val="00A84983"/>
    <w:rsid w:val="00AB1C65"/>
    <w:rsid w:val="00AD77EA"/>
    <w:rsid w:val="00B01A4D"/>
    <w:rsid w:val="00B2375F"/>
    <w:rsid w:val="00B255CB"/>
    <w:rsid w:val="00B50132"/>
    <w:rsid w:val="00B5188D"/>
    <w:rsid w:val="00B64E2F"/>
    <w:rsid w:val="00B970EA"/>
    <w:rsid w:val="00B97D5B"/>
    <w:rsid w:val="00BA64A5"/>
    <w:rsid w:val="00BD4D93"/>
    <w:rsid w:val="00BD5A83"/>
    <w:rsid w:val="00C57893"/>
    <w:rsid w:val="00C6724C"/>
    <w:rsid w:val="00C84F51"/>
    <w:rsid w:val="00C91BEC"/>
    <w:rsid w:val="00C957BE"/>
    <w:rsid w:val="00CC5CA0"/>
    <w:rsid w:val="00CE6C02"/>
    <w:rsid w:val="00D072BB"/>
    <w:rsid w:val="00D14CF1"/>
    <w:rsid w:val="00D20EFE"/>
    <w:rsid w:val="00D24FF7"/>
    <w:rsid w:val="00D447D9"/>
    <w:rsid w:val="00D67B20"/>
    <w:rsid w:val="00D77549"/>
    <w:rsid w:val="00D82209"/>
    <w:rsid w:val="00D97F37"/>
    <w:rsid w:val="00DF08AF"/>
    <w:rsid w:val="00DF5D5A"/>
    <w:rsid w:val="00E10EE5"/>
    <w:rsid w:val="00E26E53"/>
    <w:rsid w:val="00E41EC8"/>
    <w:rsid w:val="00E8107B"/>
    <w:rsid w:val="00E8533E"/>
    <w:rsid w:val="00E86F7F"/>
    <w:rsid w:val="00E923FE"/>
    <w:rsid w:val="00ED4EF8"/>
    <w:rsid w:val="00EF0019"/>
    <w:rsid w:val="00F373E6"/>
    <w:rsid w:val="00F54A5F"/>
    <w:rsid w:val="00F56F5A"/>
    <w:rsid w:val="00F64182"/>
    <w:rsid w:val="00F6636A"/>
    <w:rsid w:val="00F745D6"/>
    <w:rsid w:val="00F74835"/>
    <w:rsid w:val="00F77EC7"/>
    <w:rsid w:val="00FA2619"/>
    <w:rsid w:val="00FA2637"/>
    <w:rsid w:val="00FD28D7"/>
    <w:rsid w:val="00FE37C4"/>
    <w:rsid w:val="00FE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36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Tahoma" w:hAnsi="Tahoma" w:cs="Tahoma"/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Pr>
      <w:rFonts w:ascii="Tahoma" w:hAnsi="Tahoma" w:cs="Tahoma"/>
      <w:sz w:val="22"/>
    </w:r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pPr>
      <w:jc w:val="both"/>
    </w:pPr>
    <w:rPr>
      <w:rFonts w:ascii="Tahoma" w:hAnsi="Tahoma" w:cs="Tahoma"/>
      <w:sz w:val="22"/>
    </w:rPr>
  </w:style>
  <w:style w:type="paragraph" w:styleId="Textkrper3">
    <w:name w:val="Body Text 3"/>
    <w:basedOn w:val="Standard"/>
    <w:pPr>
      <w:jc w:val="both"/>
    </w:pPr>
    <w:rPr>
      <w:rFonts w:ascii="Tahoma" w:hAnsi="Tahoma" w:cs="Tahoma"/>
      <w:b/>
      <w:bCs/>
      <w:sz w:val="22"/>
    </w:rPr>
  </w:style>
  <w:style w:type="paragraph" w:styleId="Textkrper-Zeileneinzug">
    <w:name w:val="Body Text Indent"/>
    <w:basedOn w:val="Standard"/>
    <w:pPr>
      <w:ind w:left="540"/>
    </w:pPr>
    <w:rPr>
      <w:rFonts w:ascii="Tahoma" w:hAnsi="Tahoma" w:cs="Tahoma"/>
      <w:sz w:val="22"/>
    </w:rPr>
  </w:style>
  <w:style w:type="paragraph" w:styleId="Sprechblasentext">
    <w:name w:val="Balloon Text"/>
    <w:basedOn w:val="Standard"/>
    <w:link w:val="SprechblasentextZchn"/>
    <w:rsid w:val="003D5DB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D5DB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3D5DB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D5DB1"/>
    <w:rPr>
      <w:sz w:val="24"/>
      <w:szCs w:val="24"/>
    </w:rPr>
  </w:style>
  <w:style w:type="paragraph" w:styleId="Fuzeile">
    <w:name w:val="footer"/>
    <w:basedOn w:val="Standard"/>
    <w:link w:val="FuzeileZchn"/>
    <w:rsid w:val="003D5DB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3D5DB1"/>
    <w:rPr>
      <w:sz w:val="24"/>
      <w:szCs w:val="24"/>
    </w:rPr>
  </w:style>
  <w:style w:type="paragraph" w:styleId="Aufzhlungszeichen">
    <w:name w:val="List Bullet"/>
    <w:basedOn w:val="Standard"/>
    <w:rsid w:val="005A664C"/>
    <w:pPr>
      <w:numPr>
        <w:numId w:val="4"/>
      </w:numPr>
      <w:contextualSpacing/>
    </w:pPr>
  </w:style>
  <w:style w:type="paragraph" w:styleId="Listenabsatz">
    <w:name w:val="List Paragraph"/>
    <w:basedOn w:val="Standard"/>
    <w:uiPriority w:val="34"/>
    <w:qFormat/>
    <w:rsid w:val="008E0F0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slaurentius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slaurentius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1254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/>
  <LinksUpToDate>false</LinksUpToDate>
  <CharactersWithSpaces>1451</CharactersWithSpaces>
  <SharedDoc>false</SharedDoc>
  <HLinks>
    <vt:vector size="12" baseType="variant">
      <vt:variant>
        <vt:i4>6094975</vt:i4>
      </vt:variant>
      <vt:variant>
        <vt:i4>3</vt:i4>
      </vt:variant>
      <vt:variant>
        <vt:i4>0</vt:i4>
      </vt:variant>
      <vt:variant>
        <vt:i4>5</vt:i4>
      </vt:variant>
      <vt:variant>
        <vt:lpwstr>mailto:info@gslaurentius.de</vt:lpwstr>
      </vt:variant>
      <vt:variant>
        <vt:lpwstr/>
      </vt:variant>
      <vt:variant>
        <vt:i4>7995424</vt:i4>
      </vt:variant>
      <vt:variant>
        <vt:i4>0</vt:i4>
      </vt:variant>
      <vt:variant>
        <vt:i4>0</vt:i4>
      </vt:variant>
      <vt:variant>
        <vt:i4>5</vt:i4>
      </vt:variant>
      <vt:variant>
        <vt:lpwstr>http://www.gslaurentius.de/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Konter</dc:creator>
  <cp:keywords/>
  <cp:lastModifiedBy>Delarry</cp:lastModifiedBy>
  <cp:revision>2</cp:revision>
  <cp:lastPrinted>2020-03-13T08:14:00Z</cp:lastPrinted>
  <dcterms:created xsi:type="dcterms:W3CDTF">2020-03-13T14:32:00Z</dcterms:created>
  <dcterms:modified xsi:type="dcterms:W3CDTF">2020-03-13T14:32:00Z</dcterms:modified>
</cp:coreProperties>
</file>